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CF46" w14:textId="7A7C9EE6" w:rsidR="00691F6A" w:rsidRPr="004C7982" w:rsidRDefault="00691F6A">
      <w:pPr>
        <w:rPr>
          <w:b/>
          <w:bCs/>
        </w:rPr>
      </w:pPr>
      <w:r>
        <w:rPr>
          <w:b/>
          <w:bCs/>
        </w:rPr>
        <w:t>Minutes</w:t>
      </w:r>
      <w:r w:rsidR="004C7982">
        <w:rPr>
          <w:b/>
          <w:bCs/>
        </w:rPr>
        <w:t xml:space="preserve">: </w:t>
      </w:r>
      <w:r w:rsidR="004C7982">
        <w:rPr>
          <w:b/>
          <w:bCs/>
        </w:rPr>
        <w:t xml:space="preserve">2022 Captains’ </w:t>
      </w:r>
      <w:proofErr w:type="gramStart"/>
      <w:r w:rsidR="004C7982">
        <w:rPr>
          <w:b/>
          <w:bCs/>
        </w:rPr>
        <w:t>pre-May</w:t>
      </w:r>
      <w:proofErr w:type="gramEnd"/>
      <w:r w:rsidR="004C7982">
        <w:rPr>
          <w:b/>
          <w:bCs/>
        </w:rPr>
        <w:t xml:space="preserve"> Bumps briefing (12 June, 2022)</w:t>
      </w:r>
    </w:p>
    <w:p w14:paraId="4473E5F5" w14:textId="2D49BDB9" w:rsidR="00691F6A" w:rsidRDefault="00691F6A"/>
    <w:p w14:paraId="05CACA62" w14:textId="78FD9498" w:rsidR="007D1F27" w:rsidRDefault="00691F6A">
      <w:r>
        <w:t xml:space="preserve">Attendees: </w:t>
      </w:r>
      <w:r w:rsidR="00FE35A5">
        <w:t xml:space="preserve">Tom </w:t>
      </w:r>
      <w:proofErr w:type="spellStart"/>
      <w:r w:rsidR="00FE35A5">
        <w:t>Grimble</w:t>
      </w:r>
      <w:proofErr w:type="spellEnd"/>
      <w:r w:rsidR="00FE35A5">
        <w:t xml:space="preserve"> (CUCBC); </w:t>
      </w:r>
      <w:proofErr w:type="spellStart"/>
      <w:r w:rsidR="00FE35A5">
        <w:t>Limeng</w:t>
      </w:r>
      <w:proofErr w:type="spellEnd"/>
      <w:r w:rsidR="00FE35A5">
        <w:t xml:space="preserve"> Zhu (CUCBC)</w:t>
      </w:r>
    </w:p>
    <w:p w14:paraId="01003442" w14:textId="617855C6" w:rsidR="00691F6A" w:rsidRDefault="00FE35A5">
      <w:r w:rsidRPr="00FE35A5">
        <w:rPr>
          <w:i/>
          <w:iCs/>
        </w:rPr>
        <w:t>Representatives of the following clubs/squads:</w:t>
      </w:r>
      <w:r>
        <w:t xml:space="preserve"> </w:t>
      </w:r>
      <w:r w:rsidR="007D1F27">
        <w:t xml:space="preserve">Caius; St Catherine’s; Clare; Clare Hall; Churchill; Christ’s; Corpus Christie; Darwin; Downing Men; St Edmund’s; Emmanuel; First and Third; Fitz Men; </w:t>
      </w:r>
      <w:proofErr w:type="spellStart"/>
      <w:r w:rsidR="007D1F27">
        <w:t>Girton</w:t>
      </w:r>
      <w:proofErr w:type="spellEnd"/>
      <w:r w:rsidR="007D1F27">
        <w:t>; Homerton; Hughes Hall Men; Jesus; King’s; LMBC; Lucy Cavendish Men; Lucy Cavendish Men; Murray Edwards; Newnham; Peterhouse; Queens’; Robinson; Selwyn; Sidney Sussex; Wolfson</w:t>
      </w:r>
      <w:r w:rsidR="00C1658A">
        <w:t>.</w:t>
      </w:r>
    </w:p>
    <w:p w14:paraId="014EDF97" w14:textId="49E459F4" w:rsidR="00691F6A" w:rsidRDefault="00691F6A"/>
    <w:p w14:paraId="04247B0D" w14:textId="709941BA" w:rsidR="007D1F27" w:rsidRPr="007D1F27" w:rsidRDefault="00F203BE">
      <w:pPr>
        <w:rPr>
          <w:b/>
          <w:bCs/>
        </w:rPr>
      </w:pPr>
      <w:r w:rsidRPr="007D1F27">
        <w:rPr>
          <w:b/>
          <w:bCs/>
        </w:rPr>
        <w:t xml:space="preserve">1. </w:t>
      </w:r>
      <w:r w:rsidR="007D1F27">
        <w:rPr>
          <w:b/>
          <w:bCs/>
        </w:rPr>
        <w:t>May Bumps</w:t>
      </w:r>
    </w:p>
    <w:p w14:paraId="1072D7B8" w14:textId="77777777" w:rsidR="007D1F27" w:rsidRDefault="007D1F27"/>
    <w:p w14:paraId="241433F6" w14:textId="069154E7" w:rsidR="00F203BE" w:rsidRDefault="00F203BE">
      <w:r>
        <w:t xml:space="preserve">a) </w:t>
      </w:r>
      <w:r w:rsidR="00691F6A">
        <w:t>Division times</w:t>
      </w:r>
    </w:p>
    <w:p w14:paraId="6AF43030" w14:textId="2AE20EAF" w:rsidR="00F203BE" w:rsidRDefault="00691F6A">
      <w:r>
        <w:t>9 divisions – 4 men/</w:t>
      </w:r>
      <w:r w:rsidR="004C7982">
        <w:t xml:space="preserve"> 4 </w:t>
      </w:r>
      <w:r>
        <w:t>women; split 5</w:t>
      </w:r>
      <w:r w:rsidRPr="00691F6A">
        <w:rPr>
          <w:vertAlign w:val="superscript"/>
        </w:rPr>
        <w:t>th</w:t>
      </w:r>
      <w:r>
        <w:t xml:space="preserve">. </w:t>
      </w:r>
      <w:r w:rsidR="00F203BE">
        <w:t>Division t</w:t>
      </w:r>
      <w:r>
        <w:t xml:space="preserve">imes </w:t>
      </w:r>
      <w:r w:rsidR="00F203BE">
        <w:t xml:space="preserve">are </w:t>
      </w:r>
      <w:r>
        <w:t xml:space="preserve">on </w:t>
      </w:r>
      <w:r w:rsidR="00F203BE">
        <w:t xml:space="preserve">the </w:t>
      </w:r>
      <w:r>
        <w:t xml:space="preserve">website. </w:t>
      </w:r>
      <w:r w:rsidR="00F203BE">
        <w:t>All division start t</w:t>
      </w:r>
      <w:r>
        <w:t xml:space="preserve">imes </w:t>
      </w:r>
      <w:r w:rsidR="00F203BE">
        <w:t xml:space="preserve">are </w:t>
      </w:r>
      <w:r>
        <w:t>2 hours earlier on Sat</w:t>
      </w:r>
      <w:r w:rsidR="00F203BE">
        <w:t>urday</w:t>
      </w:r>
      <w:r>
        <w:t>.</w:t>
      </w:r>
      <w:r w:rsidR="001A5118">
        <w:t xml:space="preserve"> </w:t>
      </w:r>
      <w:hyperlink r:id="rId4" w:history="1">
        <w:r w:rsidR="001A5118" w:rsidRPr="006D22B7">
          <w:rPr>
            <w:rStyle w:val="Hyperlink"/>
          </w:rPr>
          <w:t>http://www.cucbc.org/mays/times</w:t>
        </w:r>
      </w:hyperlink>
      <w:r w:rsidR="00F203BE">
        <w:t xml:space="preserve"> </w:t>
      </w:r>
    </w:p>
    <w:p w14:paraId="14787184" w14:textId="6BA79F21" w:rsidR="00691F6A" w:rsidRDefault="00691F6A"/>
    <w:p w14:paraId="1890AE73" w14:textId="785E121A" w:rsidR="00691F6A" w:rsidRDefault="00F203BE">
      <w:r>
        <w:t>The s</w:t>
      </w:r>
      <w:r w:rsidR="00691F6A">
        <w:t>plit division</w:t>
      </w:r>
      <w:r>
        <w:t xml:space="preserve"> will be organised as follows</w:t>
      </w:r>
      <w:r w:rsidR="00691F6A">
        <w:t xml:space="preserve">: </w:t>
      </w:r>
      <w:r w:rsidR="00691F6A" w:rsidRPr="001A5118">
        <w:t>men racing first</w:t>
      </w:r>
      <w:r w:rsidR="00EA34ED" w:rsidRPr="001A5118">
        <w:t xml:space="preserve"> (chains 1-12)</w:t>
      </w:r>
      <w:r w:rsidR="00691F6A" w:rsidRPr="001A5118">
        <w:t>, followed by women on bottom 6 stations</w:t>
      </w:r>
      <w:r w:rsidR="00EA34ED" w:rsidRPr="001A5118">
        <w:t xml:space="preserve"> (13-18)</w:t>
      </w:r>
      <w:r w:rsidRPr="001A5118">
        <w:t>.</w:t>
      </w:r>
      <w:r>
        <w:t xml:space="preserve"> This allows </w:t>
      </w:r>
      <w:r w:rsidR="00691F6A">
        <w:t>for</w:t>
      </w:r>
      <w:r>
        <w:t xml:space="preserve"> </w:t>
      </w:r>
      <w:r w:rsidR="001A5118">
        <w:t xml:space="preserve">following </w:t>
      </w:r>
      <w:r>
        <w:t>the</w:t>
      </w:r>
      <w:r w:rsidR="00691F6A">
        <w:t xml:space="preserve"> alternating </w:t>
      </w:r>
      <w:r>
        <w:t>M/W</w:t>
      </w:r>
      <w:r w:rsidR="00691F6A">
        <w:t xml:space="preserve"> format</w:t>
      </w:r>
      <w:r>
        <w:t xml:space="preserve"> and gives the men’s sandwich boat additional rest time before their next race</w:t>
      </w:r>
      <w:r w:rsidR="00691F6A">
        <w:t xml:space="preserve">. </w:t>
      </w:r>
      <w:r>
        <w:t xml:space="preserve">The </w:t>
      </w:r>
      <w:r w:rsidR="00386AC3">
        <w:t xml:space="preserve">men’s ‘go’ gun is </w:t>
      </w:r>
      <w:r w:rsidR="00237678">
        <w:t>not the four-minute gun for women</w:t>
      </w:r>
      <w:r>
        <w:t xml:space="preserve">; there will be a </w:t>
      </w:r>
      <w:r w:rsidR="00EA34ED">
        <w:t>1-minute gap from the men’s go gun</w:t>
      </w:r>
      <w:r>
        <w:t xml:space="preserve"> and then the women will have all three </w:t>
      </w:r>
      <w:r w:rsidR="001A5118">
        <w:t xml:space="preserve">separate </w:t>
      </w:r>
      <w:r>
        <w:t>guns fired</w:t>
      </w:r>
      <w:r w:rsidR="00237678">
        <w:t>.</w:t>
      </w:r>
    </w:p>
    <w:p w14:paraId="63293975" w14:textId="3F8E3264" w:rsidR="00691F6A" w:rsidRDefault="00691F6A"/>
    <w:p w14:paraId="4751738B" w14:textId="6EBA9A3F" w:rsidR="003D71CA" w:rsidRDefault="003D71CA">
      <w:r>
        <w:t>b) Marshalling</w:t>
      </w:r>
    </w:p>
    <w:p w14:paraId="4D300DF4" w14:textId="74180D74" w:rsidR="00691F6A" w:rsidRDefault="003D71CA">
      <w:r>
        <w:t>M</w:t>
      </w:r>
      <w:r w:rsidR="00691F6A">
        <w:t>arshalling on station</w:t>
      </w:r>
      <w:r w:rsidR="00C76EB1">
        <w:t xml:space="preserve"> (M5/W5)</w:t>
      </w:r>
      <w:r w:rsidR="00691F6A">
        <w:t xml:space="preserve">, or </w:t>
      </w:r>
      <w:r w:rsidR="00C76EB1">
        <w:t>all other divisions m</w:t>
      </w:r>
      <w:r w:rsidR="00C76EB1" w:rsidRPr="00C76EB1">
        <w:t xml:space="preserve">arshal in </w:t>
      </w:r>
      <w:r w:rsidR="00C76EB1">
        <w:t xml:space="preserve">reverse </w:t>
      </w:r>
      <w:r w:rsidR="00C76EB1" w:rsidRPr="00C76EB1">
        <w:t>racing order from the Railway Bridge</w:t>
      </w:r>
      <w:r w:rsidR="00C76EB1">
        <w:t xml:space="preserve"> to P&amp;E (sandwich boat under the Railway Bridge / head of division at P&amp;E). M4 divisions upwards are expected to be parked on the bank to marshal at least 50 minutes before the start of their division.</w:t>
      </w:r>
    </w:p>
    <w:p w14:paraId="45494D9E" w14:textId="28337048" w:rsidR="00691F6A" w:rsidRDefault="00691F6A"/>
    <w:p w14:paraId="5F000A83" w14:textId="4FDB144B" w:rsidR="004D7B91" w:rsidRDefault="004D7B91">
      <w:r>
        <w:t xml:space="preserve">c) </w:t>
      </w:r>
      <w:r w:rsidR="00691F6A">
        <w:t>Finishes</w:t>
      </w:r>
    </w:p>
    <w:p w14:paraId="58673161" w14:textId="57E7E4F5" w:rsidR="00691F6A" w:rsidRDefault="004D7B91">
      <w:r>
        <w:t>T</w:t>
      </w:r>
      <w:r w:rsidR="00691F6A">
        <w:t xml:space="preserve">op finish is post towards Chesterton Footbridge. Bottom finish is stern finish on </w:t>
      </w:r>
      <w:r>
        <w:t>Morley’s Holt (near division of footpath downstream of P&amp;E</w:t>
      </w:r>
      <w:r w:rsidR="00C76EB1">
        <w:t>; there will be a flag and umpire to mark the finish position</w:t>
      </w:r>
      <w:r>
        <w:t>).</w:t>
      </w:r>
      <w:r w:rsidR="00C76EB1">
        <w:t xml:space="preserve"> Both are stern finishes: ensure your coxes know to cross the line completely.</w:t>
      </w:r>
    </w:p>
    <w:p w14:paraId="35305C79" w14:textId="1B586E8B" w:rsidR="00691F6A" w:rsidRDefault="00691F6A"/>
    <w:p w14:paraId="00A48A16" w14:textId="23C0279D" w:rsidR="004D7B91" w:rsidRDefault="004D7B91">
      <w:r>
        <w:t>d) Marshals</w:t>
      </w:r>
    </w:p>
    <w:p w14:paraId="2A958325" w14:textId="3D841DDC" w:rsidR="00691F6A" w:rsidRDefault="00691F6A">
      <w:r>
        <w:t>Thank you for</w:t>
      </w:r>
      <w:r w:rsidR="004D7B91">
        <w:t xml:space="preserve"> all</w:t>
      </w:r>
      <w:r>
        <w:t xml:space="preserve"> umpire</w:t>
      </w:r>
      <w:r w:rsidR="004D7B91">
        <w:t xml:space="preserve"> volunteers</w:t>
      </w:r>
      <w:r>
        <w:t xml:space="preserve">. </w:t>
      </w:r>
      <w:r w:rsidR="004D7B91">
        <w:t>Marshals are</w:t>
      </w:r>
      <w:r>
        <w:t xml:space="preserve"> needed to help </w:t>
      </w:r>
      <w:r w:rsidR="004D7B91">
        <w:t xml:space="preserve">primarily </w:t>
      </w:r>
      <w:r>
        <w:t>with boat pulling in</w:t>
      </w:r>
      <w:r w:rsidR="004D7B91">
        <w:t xml:space="preserve"> and</w:t>
      </w:r>
      <w:r>
        <w:t xml:space="preserve"> crowd management. Rota on website</w:t>
      </w:r>
      <w:r w:rsidR="00C76EB1">
        <w:t xml:space="preserve"> (</w:t>
      </w:r>
      <w:hyperlink r:id="rId5" w:history="1">
        <w:r w:rsidR="00C76EB1" w:rsidRPr="006D22B7">
          <w:rPr>
            <w:rStyle w:val="Hyperlink"/>
          </w:rPr>
          <w:t>http://www.cucbc.org/mays/marshals</w:t>
        </w:r>
      </w:hyperlink>
      <w:r w:rsidR="00C76EB1">
        <w:t>)</w:t>
      </w:r>
      <w:r>
        <w:t xml:space="preserve">. </w:t>
      </w:r>
      <w:r w:rsidR="00C76EB1">
        <w:t>We cannot run the event safely if there are not</w:t>
      </w:r>
      <w:r>
        <w:t xml:space="preserve"> enough marshals; fines will accrue</w:t>
      </w:r>
      <w:r w:rsidR="00C76EB1">
        <w:t xml:space="preserve"> for failure to send a representative</w:t>
      </w:r>
      <w:r>
        <w:t xml:space="preserve">. If </w:t>
      </w:r>
      <w:r w:rsidR="00C76EB1">
        <w:t xml:space="preserve">Colleges </w:t>
      </w:r>
      <w:r>
        <w:t xml:space="preserve">want to swap slots then inform </w:t>
      </w:r>
      <w:r w:rsidR="00C76EB1">
        <w:t xml:space="preserve">CUCBC </w:t>
      </w:r>
      <w:r>
        <w:t xml:space="preserve">committee </w:t>
      </w:r>
      <w:r w:rsidR="00C76EB1">
        <w:t xml:space="preserve">or arrangements </w:t>
      </w:r>
      <w:r>
        <w:t>in advance.</w:t>
      </w:r>
    </w:p>
    <w:p w14:paraId="0D8E83D3" w14:textId="2F63E90E" w:rsidR="00691F6A" w:rsidRDefault="00691F6A"/>
    <w:p w14:paraId="5586E629" w14:textId="77777777" w:rsidR="004D7B91" w:rsidRDefault="004D7B91">
      <w:r>
        <w:t xml:space="preserve">e) </w:t>
      </w:r>
      <w:r w:rsidR="00691F6A">
        <w:t>Bank parties</w:t>
      </w:r>
    </w:p>
    <w:p w14:paraId="26F088CB" w14:textId="0577C718" w:rsidR="00691F6A" w:rsidRDefault="004D7B91">
      <w:r>
        <w:t xml:space="preserve">This year </w:t>
      </w:r>
      <w:r w:rsidR="00691F6A">
        <w:t>4 cyclist</w:t>
      </w:r>
      <w:r>
        <w:t xml:space="preserve"> bank party are allowed</w:t>
      </w:r>
      <w:r w:rsidR="00691F6A">
        <w:t xml:space="preserve"> per crew</w:t>
      </w:r>
      <w:r w:rsidR="00C76EB1">
        <w:t xml:space="preserve"> (no runners allowed)</w:t>
      </w:r>
      <w:r w:rsidR="00691F6A">
        <w:t xml:space="preserve">. Handheld filming is banned. </w:t>
      </w:r>
      <w:r w:rsidR="00C76EB1">
        <w:t xml:space="preserve">A </w:t>
      </w:r>
      <w:r w:rsidR="00691F6A">
        <w:t>Go</w:t>
      </w:r>
      <w:r w:rsidR="00C76EB1">
        <w:t>-P</w:t>
      </w:r>
      <w:r w:rsidR="00691F6A">
        <w:t xml:space="preserve">ro </w:t>
      </w:r>
      <w:r w:rsidR="00C76EB1">
        <w:t xml:space="preserve">camera </w:t>
      </w:r>
      <w:r w:rsidR="00691F6A">
        <w:t xml:space="preserve">attached to helmet/ handlebars is allowed, </w:t>
      </w:r>
      <w:r w:rsidR="00C76EB1">
        <w:t xml:space="preserve">but </w:t>
      </w:r>
      <w:r w:rsidR="00691F6A">
        <w:t xml:space="preserve">no </w:t>
      </w:r>
      <w:r w:rsidR="00C76EB1">
        <w:t xml:space="preserve">hand-held </w:t>
      </w:r>
      <w:r w:rsidR="00691F6A">
        <w:t>devices.</w:t>
      </w:r>
      <w:r w:rsidR="00C76EB1">
        <w:t xml:space="preserve"> Significant fines will be levied for any failure to comply with this rule.</w:t>
      </w:r>
    </w:p>
    <w:p w14:paraId="14E0A20D" w14:textId="5F1D9DA3" w:rsidR="00691F6A" w:rsidRDefault="00691F6A"/>
    <w:p w14:paraId="0E355FB8" w14:textId="2C1CF9BF" w:rsidR="00C76EB1" w:rsidRDefault="00C76EB1">
      <w:r>
        <w:t>f) Wildlife</w:t>
      </w:r>
    </w:p>
    <w:p w14:paraId="6EA5F0B2" w14:textId="29713AEF" w:rsidR="00C76EB1" w:rsidRDefault="00C76EB1">
      <w:r>
        <w:t>Please notify all coxes and bank parties to be aware of cygnets, particularly when doing standing starts near the Plough and around Station 9.</w:t>
      </w:r>
    </w:p>
    <w:p w14:paraId="77EEB398" w14:textId="77777777" w:rsidR="00C76EB1" w:rsidRDefault="00C76EB1"/>
    <w:p w14:paraId="39BBA490" w14:textId="77777777" w:rsidR="00C76EB1" w:rsidRDefault="00C76EB1">
      <w:r>
        <w:t xml:space="preserve">g) </w:t>
      </w:r>
      <w:r w:rsidR="00691F6A">
        <w:t xml:space="preserve">12 outing rule </w:t>
      </w:r>
    </w:p>
    <w:p w14:paraId="36C1ADAA" w14:textId="2C257749" w:rsidR="00691F6A" w:rsidRDefault="00C76EB1">
      <w:r>
        <w:t xml:space="preserve">There are </w:t>
      </w:r>
      <w:r w:rsidR="00691F6A">
        <w:t>outstanding documents</w:t>
      </w:r>
      <w:r w:rsidR="002E4B7B">
        <w:t xml:space="preserve"> from several Colleges</w:t>
      </w:r>
      <w:r>
        <w:t>. Please ensure these are submitted immediately.</w:t>
      </w:r>
    </w:p>
    <w:p w14:paraId="2E58BF87" w14:textId="77777777" w:rsidR="00C76EB1" w:rsidRDefault="00C76EB1"/>
    <w:p w14:paraId="7BD09B24" w14:textId="29C1789D" w:rsidR="00C76EB1" w:rsidRDefault="007D1F27">
      <w:pPr>
        <w:rPr>
          <w:b/>
          <w:bCs/>
        </w:rPr>
      </w:pPr>
      <w:r>
        <w:rPr>
          <w:b/>
          <w:bCs/>
        </w:rPr>
        <w:t xml:space="preserve">2. </w:t>
      </w:r>
      <w:r w:rsidR="00691F6A">
        <w:rPr>
          <w:b/>
          <w:bCs/>
        </w:rPr>
        <w:t>AOB</w:t>
      </w:r>
    </w:p>
    <w:p w14:paraId="65076DF8" w14:textId="345EF45E" w:rsidR="00AE7EE8" w:rsidRDefault="00691F6A">
      <w:r w:rsidRPr="0005289F">
        <w:t xml:space="preserve">Tom G </w:t>
      </w:r>
      <w:r>
        <w:t>notified</w:t>
      </w:r>
      <w:r w:rsidR="004C7982">
        <w:t xml:space="preserve"> </w:t>
      </w:r>
      <w:r w:rsidR="008E2735">
        <w:t>c</w:t>
      </w:r>
      <w:r w:rsidR="004C7982">
        <w:t>aptains</w:t>
      </w:r>
      <w:r>
        <w:t xml:space="preserve"> of </w:t>
      </w:r>
      <w:r w:rsidR="00AE7EE8">
        <w:t xml:space="preserve">development of a </w:t>
      </w:r>
      <w:r>
        <w:t>new</w:t>
      </w:r>
      <w:r w:rsidR="00AE7EE8">
        <w:t xml:space="preserve"> prototype</w:t>
      </w:r>
      <w:r>
        <w:t xml:space="preserve"> app</w:t>
      </w:r>
      <w:r w:rsidR="00AE7EE8">
        <w:t xml:space="preserve"> allowing for tracking boats along the Cam: </w:t>
      </w:r>
      <w:hyperlink r:id="rId6" w:history="1">
        <w:r w:rsidR="00AE7EE8" w:rsidRPr="006D22B7">
          <w:rPr>
            <w:rStyle w:val="Hyperlink"/>
          </w:rPr>
          <w:t>http://bumpstracker.azurewebsites.net/</w:t>
        </w:r>
      </w:hyperlink>
      <w:r w:rsidR="00AE7EE8">
        <w:t>. While it may be trialled by a few boats this Mays, it will</w:t>
      </w:r>
      <w:r>
        <w:t xml:space="preserve"> not be </w:t>
      </w:r>
      <w:r w:rsidR="00AE7EE8">
        <w:t>a viable tool</w:t>
      </w:r>
      <w:r>
        <w:t xml:space="preserve"> for any appeals</w:t>
      </w:r>
      <w:r w:rsidR="00AE7EE8">
        <w:t xml:space="preserve">. Any captains interested can contact Tom: </w:t>
      </w:r>
      <w:hyperlink r:id="rId7" w:history="1">
        <w:r w:rsidR="00AE7EE8" w:rsidRPr="006D22B7">
          <w:rPr>
            <w:rStyle w:val="Hyperlink"/>
          </w:rPr>
          <w:t>tom@cucbc.org</w:t>
        </w:r>
      </w:hyperlink>
      <w:r w:rsidR="00AE7EE8">
        <w:t>.</w:t>
      </w:r>
    </w:p>
    <w:p w14:paraId="3462D05F" w14:textId="56F08ABE" w:rsidR="00691F6A" w:rsidRDefault="00AE7EE8">
      <w:r>
        <w:t xml:space="preserve"> </w:t>
      </w:r>
    </w:p>
    <w:p w14:paraId="0A53D4EE" w14:textId="4D1C51FA" w:rsidR="002E4B7B" w:rsidRDefault="002E4B7B"/>
    <w:p w14:paraId="5281C168" w14:textId="691330EB" w:rsidR="002E4B7B" w:rsidRPr="00411933" w:rsidRDefault="002E4B7B">
      <w:pPr>
        <w:rPr>
          <w:i/>
          <w:iCs/>
        </w:rPr>
      </w:pPr>
      <w:r w:rsidRPr="00411933">
        <w:rPr>
          <w:i/>
          <w:iCs/>
        </w:rPr>
        <w:t>Meeting closed at 18:14.</w:t>
      </w:r>
    </w:p>
    <w:p w14:paraId="20488D5A" w14:textId="1A637157" w:rsidR="002E4B7B" w:rsidRDefault="002E4B7B"/>
    <w:p w14:paraId="2AC0115D" w14:textId="41D3D00D" w:rsidR="00B2589D" w:rsidRPr="00691F6A" w:rsidRDefault="00B2589D" w:rsidP="00B2589D"/>
    <w:sectPr w:rsidR="00B2589D" w:rsidRPr="00691F6A" w:rsidSect="007D0971">
      <w:pgSz w:w="11900" w:h="16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6A"/>
    <w:rsid w:val="0005289F"/>
    <w:rsid w:val="001A5118"/>
    <w:rsid w:val="00237678"/>
    <w:rsid w:val="00243C42"/>
    <w:rsid w:val="002E4B7B"/>
    <w:rsid w:val="00386AC3"/>
    <w:rsid w:val="003D71CA"/>
    <w:rsid w:val="00411933"/>
    <w:rsid w:val="004C23FA"/>
    <w:rsid w:val="004C7982"/>
    <w:rsid w:val="004D7B91"/>
    <w:rsid w:val="0052696A"/>
    <w:rsid w:val="006543FA"/>
    <w:rsid w:val="00691F6A"/>
    <w:rsid w:val="007D0971"/>
    <w:rsid w:val="007D1F27"/>
    <w:rsid w:val="008941C1"/>
    <w:rsid w:val="008E2735"/>
    <w:rsid w:val="00AE7EE8"/>
    <w:rsid w:val="00B2589D"/>
    <w:rsid w:val="00C1658A"/>
    <w:rsid w:val="00C50C69"/>
    <w:rsid w:val="00C76EB1"/>
    <w:rsid w:val="00CE249F"/>
    <w:rsid w:val="00EA34ED"/>
    <w:rsid w:val="00EC1CC6"/>
    <w:rsid w:val="00F203BE"/>
    <w:rsid w:val="00F45BBC"/>
    <w:rsid w:val="00F5432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40251"/>
  <w15:chartTrackingRefBased/>
  <w15:docId w15:val="{F828627D-A607-E34A-9B1C-C51C5B2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F6A"/>
    <w:rPr>
      <w:b/>
      <w:bCs/>
    </w:rPr>
  </w:style>
  <w:style w:type="paragraph" w:styleId="ListParagraph">
    <w:name w:val="List Paragraph"/>
    <w:basedOn w:val="Normal"/>
    <w:uiPriority w:val="34"/>
    <w:qFormat/>
    <w:rsid w:val="00F20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@cucb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mpstracker.azurewebsites.net/" TargetMode="External"/><Relationship Id="rId5" Type="http://schemas.openxmlformats.org/officeDocument/2006/relationships/hyperlink" Target="http://www.cucbc.org/mays/marshals" TargetMode="External"/><Relationship Id="rId4" Type="http://schemas.openxmlformats.org/officeDocument/2006/relationships/hyperlink" Target="http://www.cucbc.org/mays/tim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495</Words>
  <Characters>2733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Darsley</dc:creator>
  <cp:keywords/>
  <dc:description/>
  <cp:lastModifiedBy>Catrin Darsley</cp:lastModifiedBy>
  <cp:revision>16</cp:revision>
  <dcterms:created xsi:type="dcterms:W3CDTF">2022-06-12T17:01:00Z</dcterms:created>
  <dcterms:modified xsi:type="dcterms:W3CDTF">2022-06-13T13:30:00Z</dcterms:modified>
</cp:coreProperties>
</file>