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84" w:type="dxa"/>
        <w:tblLook w:val="04A0" w:firstRow="1" w:lastRow="0" w:firstColumn="1" w:lastColumn="0" w:noHBand="0" w:noVBand="1"/>
      </w:tblPr>
      <w:tblGrid>
        <w:gridCol w:w="1784"/>
        <w:gridCol w:w="2980"/>
        <w:gridCol w:w="3620"/>
      </w:tblGrid>
      <w:tr w:rsidR="00AF1FBC" w:rsidRPr="00AF1FBC" w:rsidTr="00AF1FBC">
        <w:trPr>
          <w:trHeight w:val="557"/>
        </w:trPr>
        <w:tc>
          <w:tcPr>
            <w:tcW w:w="8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  <w:t>DIVISION 1: THURSDAY 30TH NOVEMBER 9:15am</w:t>
            </w:r>
          </w:p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Race#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Crew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Time gap (after crew time is next to)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 M-I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Jesus M-I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Caius M-I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Lady Margaret M-I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Caius M-II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King's M-I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Queen's M-I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Fitzwilliam M-I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  <w:r w:rsidR="006A70FB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 M-II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Girton</w:t>
            </w:r>
            <w:proofErr w:type="spellEnd"/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M-I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Churchill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Downing M-I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Robinson M-I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Emmanuel M-I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Clare M-I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Queen's M-II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Jesus M-II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St Edmund's M-I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Christ's M-I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Trinity Hall M-I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45s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St Catharine's M-I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Clare M-II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Fitzwilliam M-II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Magdalene M-I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30s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Corpus Christi</w:t>
            </w:r>
            <w:r w:rsidR="0010516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105166" w:rsidRPr="00105166">
              <w:rPr>
                <w:rFonts w:ascii="Calibri" w:eastAsia="Times New Roman" w:hAnsi="Calibri" w:cs="Calibri"/>
                <w:color w:val="FF0000"/>
                <w:lang w:eastAsia="en-GB"/>
              </w:rPr>
              <w:t>(Time Only)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Lady Margaret M-II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Lady Margaret M-III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45s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 M-III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50s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Hughes Hall M-I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Homerton M-I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Emmanuel M-II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Wolfson M-I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  <w:r w:rsidR="006A70FB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Caius M-III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Christ's M-II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Peterhouse M-I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Darwin M-I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137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Wolfson M-II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Pembroke M-II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Selwyn NM1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Sidney Sussex NW-II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:rsidR="005208C6" w:rsidRDefault="005208C6"/>
    <w:p w:rsidR="00AF1FBC" w:rsidRDefault="00AF1FBC"/>
    <w:tbl>
      <w:tblPr>
        <w:tblW w:w="8642" w:type="dxa"/>
        <w:tblLook w:val="04A0" w:firstRow="1" w:lastRow="0" w:firstColumn="1" w:lastColumn="0" w:noHBand="0" w:noVBand="1"/>
      </w:tblPr>
      <w:tblGrid>
        <w:gridCol w:w="753"/>
        <w:gridCol w:w="4062"/>
        <w:gridCol w:w="3827"/>
      </w:tblGrid>
      <w:tr w:rsidR="00AF1FBC" w:rsidRPr="00AF1FBC" w:rsidTr="00AF1FBC">
        <w:trPr>
          <w:trHeight w:val="420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  <w:lastRenderedPageBreak/>
              <w:t>DIVISION 2: THURSDAY 30TH NOVEMBER 11:30am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Race#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Crew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Time gap (after crew time is next to)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151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Jesus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  <w:r w:rsidR="006A70FB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152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153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St Catharine's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154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Lady Margaret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155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Hughes Hall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156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Lucy Cavendish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157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Caius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158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Downing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159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Clare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160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Girton</w:t>
            </w:r>
            <w:proofErr w:type="spellEnd"/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161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Robinson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162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Queen's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163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Christ's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164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Wolfson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165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King's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166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Jesus W-II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167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Pembroke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Newnham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  <w:r w:rsidR="006A70FB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169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 W-II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170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Magdalene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171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Trinity Hall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172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Murray Edwards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173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Lady Margaret W-II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174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Lady Margaret W-III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175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St Mary's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176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Peterhouse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6A70FB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105166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lang w:eastAsia="en-GB"/>
              </w:rPr>
            </w:pPr>
            <w:r w:rsidRPr="00105166">
              <w:rPr>
                <w:rFonts w:ascii="Calibri" w:eastAsia="Times New Roman" w:hAnsi="Calibri" w:cs="Calibri"/>
                <w:strike/>
                <w:color w:val="000000"/>
                <w:lang w:eastAsia="en-GB"/>
              </w:rPr>
              <w:t>177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105166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en-GB"/>
              </w:rPr>
            </w:pPr>
            <w:r w:rsidRPr="00105166">
              <w:rPr>
                <w:rFonts w:ascii="Calibri" w:eastAsia="Times New Roman" w:hAnsi="Calibri" w:cs="Calibri"/>
                <w:strike/>
                <w:color w:val="000000"/>
                <w:lang w:eastAsia="en-GB"/>
              </w:rPr>
              <w:t>Fitzwilliam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178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Corpus Christi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179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Murray Edwards W-II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180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Fitzwilliam W-II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181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St Mary's W-II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182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Downing W-II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183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 W-III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184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Newnham W-II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185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Darwin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186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St Edmund's W-I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90s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187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Sidney Sussex M-I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:rsidR="00AF1FBC" w:rsidRDefault="00AF1FBC"/>
    <w:p w:rsidR="00AF1FBC" w:rsidRDefault="00AF1FBC"/>
    <w:p w:rsidR="00AF1FBC" w:rsidRDefault="00AF1FBC"/>
    <w:p w:rsidR="00AF1FBC" w:rsidRDefault="00AF1FBC"/>
    <w:p w:rsidR="00AF1FBC" w:rsidRDefault="00AF1FBC"/>
    <w:tbl>
      <w:tblPr>
        <w:tblW w:w="7826" w:type="dxa"/>
        <w:tblLook w:val="04A0" w:firstRow="1" w:lastRow="0" w:firstColumn="1" w:lastColumn="0" w:noHBand="0" w:noVBand="1"/>
      </w:tblPr>
      <w:tblGrid>
        <w:gridCol w:w="753"/>
        <w:gridCol w:w="4345"/>
        <w:gridCol w:w="2728"/>
      </w:tblGrid>
      <w:tr w:rsidR="00AF1FBC" w:rsidRPr="00AF1FBC" w:rsidTr="00AF1FBC">
        <w:trPr>
          <w:trHeight w:val="420"/>
        </w:trPr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  <w:lastRenderedPageBreak/>
              <w:t>DIVISION 3: THURSDAY 30TH NOVEMBER 14:30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Race#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Crew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Time gap (after crew time is next to)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201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Leys School Boat Club M-I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202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Downing M-II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203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Pembroke M-I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204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Trinity Hall M-II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205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Robinson M-II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206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Churchill 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207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Queen's M-III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208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Sidney Sussex M-II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209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Magdalene M-II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St Catharine's M-II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211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Jesus M-III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  <w:r w:rsidR="00A52F42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AF1FBC" w:rsidRPr="00AF1FBC" w:rsidTr="006A70FB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0F077B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lang w:eastAsia="en-GB"/>
              </w:rPr>
            </w:pPr>
            <w:r w:rsidRPr="000F077B">
              <w:rPr>
                <w:rFonts w:ascii="Calibri" w:eastAsia="Times New Roman" w:hAnsi="Calibri" w:cs="Calibri"/>
                <w:strike/>
                <w:color w:val="000000"/>
                <w:lang w:eastAsia="en-GB"/>
              </w:rPr>
              <w:t>212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0F077B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en-GB"/>
              </w:rPr>
            </w:pPr>
            <w:r w:rsidRPr="000F077B">
              <w:rPr>
                <w:rFonts w:ascii="Calibri" w:eastAsia="Times New Roman" w:hAnsi="Calibri" w:cs="Calibri"/>
                <w:strike/>
                <w:color w:val="000000"/>
                <w:lang w:eastAsia="en-GB"/>
              </w:rPr>
              <w:t>Emmanuel M-III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AF1FBC" w:rsidRPr="000F077B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FF0000"/>
                <w:lang w:eastAsia="en-GB"/>
              </w:rPr>
            </w:pPr>
            <w:r w:rsidRPr="000F077B">
              <w:rPr>
                <w:rFonts w:ascii="Calibri" w:eastAsia="Times New Roman" w:hAnsi="Calibri" w:cs="Calibri"/>
                <w:strike/>
                <w:color w:val="FF0000"/>
                <w:lang w:eastAsia="en-GB"/>
              </w:rPr>
              <w:t>60s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213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Downing M-III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214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 M-IV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215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King's M-II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216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Christ's M-III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217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Trinity Hall M-III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218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Wolfson M-III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219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Sidney Sussex M-III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60s 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220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Churchill III (mixed)</w:t>
            </w:r>
            <w:r w:rsidR="006310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221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Emmanuel W-I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222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Sidney Sussex W-I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223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Wolfson W-II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224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St Catharine's W-II</w:t>
            </w:r>
            <w:r w:rsidR="0010516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105166" w:rsidRPr="00105166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(Time </w:t>
            </w:r>
            <w:r w:rsidR="00105166">
              <w:rPr>
                <w:rFonts w:ascii="Calibri" w:eastAsia="Times New Roman" w:hAnsi="Calibri" w:cs="Calibri"/>
                <w:color w:val="FF0000"/>
                <w:lang w:eastAsia="en-GB"/>
              </w:rPr>
              <w:t>o</w:t>
            </w:r>
            <w:r w:rsidR="00105166" w:rsidRPr="00105166">
              <w:rPr>
                <w:rFonts w:ascii="Calibri" w:eastAsia="Times New Roman" w:hAnsi="Calibri" w:cs="Calibri"/>
                <w:color w:val="FF0000"/>
                <w:lang w:eastAsia="en-GB"/>
              </w:rPr>
              <w:t>nly)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225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Magdalene W-II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226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Pembroke W-II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227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Homerton W-I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228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Queen's W-II</w:t>
            </w:r>
            <w:r w:rsidR="004744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47443C">
              <w:rPr>
                <w:rFonts w:ascii="Calibri" w:eastAsia="Times New Roman" w:hAnsi="Calibri" w:cs="Calibri"/>
                <w:color w:val="FF0000"/>
                <w:lang w:eastAsia="en-GB"/>
              </w:rPr>
              <w:t>(Time only)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  <w:r w:rsidR="0047443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229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Emmanuel W-II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230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Murray Edwards W-III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231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Newnham W-III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232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Queen's W-III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  <w:r w:rsidR="00105166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105166" w:rsidRPr="00AF1FBC" w:rsidTr="00105166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166" w:rsidRPr="00AF1FBC" w:rsidRDefault="00105166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166" w:rsidRPr="00AF1FBC" w:rsidRDefault="00105166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Fitzwilliam NW1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166" w:rsidRPr="00AF1FBC" w:rsidRDefault="00105166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  <w:r w:rsidR="00105166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Leys School Boat Club (M4x)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AF1FBC" w:rsidRPr="00AF1FBC" w:rsidTr="00AF1FB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  <w:r w:rsidR="00105166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000000"/>
                <w:lang w:eastAsia="en-GB"/>
              </w:rPr>
              <w:t>Leys School Boat Club (W4x)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F1FB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:rsidR="00AF1FBC" w:rsidRDefault="00AF1FBC"/>
    <w:p w:rsidR="00AF1FBC" w:rsidRDefault="00AF1FBC"/>
    <w:p w:rsidR="00AF1FBC" w:rsidRDefault="00AF1FBC"/>
    <w:p w:rsidR="00AF1FBC" w:rsidRDefault="00AF1FBC"/>
    <w:p w:rsidR="00AF1FBC" w:rsidRDefault="00AF1FBC"/>
    <w:p w:rsidR="00AF1FBC" w:rsidRDefault="00AF1FBC"/>
    <w:tbl>
      <w:tblPr>
        <w:tblW w:w="8926" w:type="dxa"/>
        <w:tblLook w:val="04A0" w:firstRow="1" w:lastRow="0" w:firstColumn="1" w:lastColumn="0" w:noHBand="0" w:noVBand="1"/>
      </w:tblPr>
      <w:tblGrid>
        <w:gridCol w:w="753"/>
        <w:gridCol w:w="4771"/>
        <w:gridCol w:w="3402"/>
      </w:tblGrid>
      <w:tr w:rsidR="000B1459" w:rsidRPr="000B1459" w:rsidTr="000B1459">
        <w:trPr>
          <w:trHeight w:val="42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  <w:t>DIVISION 1: FRIDAY 1ST DECEMBER 9:30am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Race#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Crew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Time gap (after crew time is next to)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CULRC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Oriel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253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Downing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254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CULRC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255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Cantabrigian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256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Jesus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257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Clare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258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Peterhouse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259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Christ's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260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St Catharine's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261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Lysander BC/Rob Roy 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262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Caius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263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Jesus (OXF)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264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Trinity Hall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265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Robinson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45s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266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267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Pembroke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268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Fitzwilliam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269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Queen's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270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Emmanuel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40s 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271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Churchill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272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King's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273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Oriel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274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Jesus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275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276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Clare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277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Wolfson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278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Darwin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279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St Edmund's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280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Homerton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281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Hughes Hall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282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Corpus Christi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283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St Catharine's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284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Sidney Sussex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285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Churchill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286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Emmanuel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287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Queen's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288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Christ's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289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 III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290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Jesus III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291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 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2min gap before the invitationals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292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King's Invitational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293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Fitzwilliam Invitational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294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Trinity Hall Invitational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295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Cross Keys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296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Cantabrigian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297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Champion of the Thames (M)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105166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298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King's Invitational Women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105166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299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Trinity Hall Invitational Women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105166" w:rsidRPr="000B1459" w:rsidTr="00105166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166" w:rsidRPr="000B1459" w:rsidRDefault="00105166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105166" w:rsidRPr="000B1459" w:rsidRDefault="00105166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Cross Keys/Peterhouse Women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166" w:rsidRPr="000B1459" w:rsidRDefault="00105166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</w:tbl>
    <w:p w:rsidR="00AF1FBC" w:rsidRDefault="00AF1FBC"/>
    <w:tbl>
      <w:tblPr>
        <w:tblW w:w="9067" w:type="dxa"/>
        <w:tblLook w:val="04A0" w:firstRow="1" w:lastRow="0" w:firstColumn="1" w:lastColumn="0" w:noHBand="0" w:noVBand="1"/>
      </w:tblPr>
      <w:tblGrid>
        <w:gridCol w:w="696"/>
        <w:gridCol w:w="4686"/>
        <w:gridCol w:w="3685"/>
      </w:tblGrid>
      <w:tr w:rsidR="000B1459" w:rsidRPr="000B1459" w:rsidTr="000B1459">
        <w:trPr>
          <w:trHeight w:val="42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  <w:t>DIVISION 2: FRIDAY 1ST DECEMBER 12:00pm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Race #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Crew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Time gap (after crew time is next to)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301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Legends BC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302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Clare Invitational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303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Crustaceans M1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304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Jesus Invitational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305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Black Prince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306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Cross Keys 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307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King's Invitational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308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X-Press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309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Fitzwilliam Invitational Men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5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310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Crustaceans M2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3 min gap before the </w:t>
            </w:r>
            <w:proofErr w:type="spellStart"/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womens</w:t>
            </w:r>
            <w:proofErr w:type="spellEnd"/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division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311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Cantabrigian W1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312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CUWBC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313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Clare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314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Downing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315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Newnham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316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Jesus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317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Queen's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318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Lucy Cavendish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319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Oriel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320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Emmanuel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321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Caius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322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Lady Margaret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323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Trinity Hall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324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Black Prince (W)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325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Christ's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326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Darwin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327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King's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328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Pembroke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329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Murray Edwards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330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Newnham 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331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Magdalene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332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Homerton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333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Clare 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334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St Catharine's 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335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Jesus 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336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Darwin 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337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Sidney Sussex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338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Downing 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339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Emmanuel 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340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King's 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6A70FB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694F0C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lang w:eastAsia="en-GB"/>
              </w:rPr>
            </w:pPr>
            <w:r w:rsidRPr="00694F0C">
              <w:rPr>
                <w:rFonts w:ascii="Calibri" w:eastAsia="Times New Roman" w:hAnsi="Calibri" w:cs="Calibri"/>
                <w:strike/>
                <w:color w:val="000000"/>
                <w:lang w:eastAsia="en-GB"/>
              </w:rPr>
              <w:t>341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694F0C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en-GB"/>
              </w:rPr>
            </w:pPr>
            <w:r w:rsidRPr="00694F0C">
              <w:rPr>
                <w:rFonts w:ascii="Calibri" w:eastAsia="Times New Roman" w:hAnsi="Calibri" w:cs="Calibri"/>
                <w:strike/>
                <w:color w:val="000000"/>
                <w:lang w:eastAsia="en-GB"/>
              </w:rPr>
              <w:t>Lady Margaret 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342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Pembroke 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343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Trinity Hall 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proofErr w:type="gramStart"/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2 minute</w:t>
            </w:r>
            <w:proofErr w:type="gramEnd"/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gap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344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St Catharine's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345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6A70FB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105166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lang w:eastAsia="en-GB"/>
              </w:rPr>
            </w:pPr>
            <w:r w:rsidRPr="00105166">
              <w:rPr>
                <w:rFonts w:ascii="Calibri" w:eastAsia="Times New Roman" w:hAnsi="Calibri" w:cs="Calibri"/>
                <w:strike/>
                <w:color w:val="000000"/>
                <w:lang w:eastAsia="en-GB"/>
              </w:rPr>
              <w:t>346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1459" w:rsidRPr="00105166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en-GB"/>
              </w:rPr>
            </w:pPr>
            <w:r w:rsidRPr="00105166">
              <w:rPr>
                <w:rFonts w:ascii="Calibri" w:eastAsia="Times New Roman" w:hAnsi="Calibri" w:cs="Calibri"/>
                <w:strike/>
                <w:color w:val="000000"/>
                <w:lang w:eastAsia="en-GB"/>
              </w:rPr>
              <w:t>Cross Keys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Champion of the Thames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348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The Peregrines (Leys School)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349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Crustaceans W1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350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Crustaceans M3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:rsidR="000B1459" w:rsidRDefault="000B1459"/>
    <w:p w:rsidR="000B1459" w:rsidRDefault="000B1459"/>
    <w:tbl>
      <w:tblPr>
        <w:tblW w:w="8784" w:type="dxa"/>
        <w:tblLook w:val="04A0" w:firstRow="1" w:lastRow="0" w:firstColumn="1" w:lastColumn="0" w:noHBand="0" w:noVBand="1"/>
      </w:tblPr>
      <w:tblGrid>
        <w:gridCol w:w="753"/>
        <w:gridCol w:w="4345"/>
        <w:gridCol w:w="3686"/>
      </w:tblGrid>
      <w:tr w:rsidR="000B1459" w:rsidRPr="000B1459" w:rsidTr="000B1459">
        <w:trPr>
          <w:trHeight w:val="42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  <w:t>DIVISION 3: FRIDAY 1ST DECEMBER 14:15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Race#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Crew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Time gap (after crew time is next to)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401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RowZambezi</w:t>
            </w:r>
            <w:proofErr w:type="spellEnd"/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Exhibition 4-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402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City of Cambridge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403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Cantabrigian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404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Magdalene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405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Trinity Hall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406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Lady Margaret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407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Pembroke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408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Downing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409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Crustaceans M1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Pembroke 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411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Magdalene 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412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Peterhouse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413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St Edmund's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414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Clare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415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Merton (OXF)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416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Trinity Hall 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417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St Anne's (Oxford)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418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Somerville (OXF)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419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Girton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420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Anglia Ruskin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421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Corpus Christi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422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Selwyn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423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Lord Protector (Sid Sus Alumni)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424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The Mallory Club (Magdalene Alumni)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2 min gap before the women</w:t>
            </w:r>
            <w:r w:rsidR="006A70FB">
              <w:rPr>
                <w:rFonts w:ascii="Calibri" w:eastAsia="Times New Roman" w:hAnsi="Calibri" w:cs="Calibri"/>
                <w:color w:val="FF0000"/>
                <w:lang w:eastAsia="en-GB"/>
              </w:rPr>
              <w:t>’</w:t>
            </w: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s division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425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Cantabrigian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426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CUWBC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427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Trinity Hall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428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Newnham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429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Somerville (OXF)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430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Merton (OXF)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431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432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Churchill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433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Anglia Ruskin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434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Corpus Christi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435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 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436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Fitzwilliam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437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Girton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438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Murray Edwards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439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Robinson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440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St Catharine's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441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Cantabrigian 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442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Newnham Alumni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0B1459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443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Peterhouse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0B1459" w:rsidRPr="000B1459" w:rsidTr="00694F0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444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000000"/>
                <w:lang w:eastAsia="en-GB"/>
              </w:rPr>
              <w:t>Jesus W3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59" w:rsidRPr="000B1459" w:rsidRDefault="000B1459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B145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694F0C" w:rsidRPr="000B1459" w:rsidTr="00694F0C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F0C" w:rsidRPr="000B1459" w:rsidRDefault="00694F0C" w:rsidP="000B1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445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F0C" w:rsidRPr="000B1459" w:rsidRDefault="00694F0C" w:rsidP="000B1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Lady Margaret W2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F0C" w:rsidRPr="000B1459" w:rsidRDefault="00694F0C" w:rsidP="000B14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</w:tbl>
    <w:p w:rsidR="000B1459" w:rsidRDefault="000B1459"/>
    <w:sectPr w:rsidR="000B1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BC"/>
    <w:rsid w:val="000B1459"/>
    <w:rsid w:val="000F077B"/>
    <w:rsid w:val="00105166"/>
    <w:rsid w:val="0047443C"/>
    <w:rsid w:val="005208C6"/>
    <w:rsid w:val="006310EE"/>
    <w:rsid w:val="00694F0C"/>
    <w:rsid w:val="006A70FB"/>
    <w:rsid w:val="00755773"/>
    <w:rsid w:val="00A52F42"/>
    <w:rsid w:val="00A77711"/>
    <w:rsid w:val="00AF1FBC"/>
    <w:rsid w:val="00C1629E"/>
    <w:rsid w:val="00E1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44FD6"/>
  <w15:chartTrackingRefBased/>
  <w15:docId w15:val="{70957BB9-537C-4D4B-856B-C524F657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C9A4-6D2D-46E9-87B7-731B5AAD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charlottegjackson8@gmail.com</dc:creator>
  <cp:keywords/>
  <dc:description/>
  <cp:lastModifiedBy>charlottegjackson8@gmail.com</cp:lastModifiedBy>
  <cp:revision>6</cp:revision>
  <dcterms:created xsi:type="dcterms:W3CDTF">2017-11-27T12:29:00Z</dcterms:created>
  <dcterms:modified xsi:type="dcterms:W3CDTF">2017-11-28T16:43:00Z</dcterms:modified>
</cp:coreProperties>
</file>